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7CE" w:rsidRDefault="00B327CE" w:rsidP="00B327CE">
      <w:pPr>
        <w:pStyle w:val="Default"/>
      </w:pPr>
    </w:p>
    <w:p w:rsidR="00B327CE" w:rsidRDefault="00B327CE" w:rsidP="00B327CE">
      <w:pPr>
        <w:pStyle w:val="Default"/>
        <w:rPr>
          <w:b/>
          <w:bCs/>
          <w:sz w:val="28"/>
          <w:szCs w:val="28"/>
        </w:rPr>
      </w:pPr>
      <w:r>
        <w:t xml:space="preserve"> </w:t>
      </w:r>
    </w:p>
    <w:p w:rsidR="000D566B" w:rsidRDefault="000D566B" w:rsidP="00B327CE">
      <w:pPr>
        <w:pStyle w:val="Default"/>
        <w:jc w:val="center"/>
        <w:rPr>
          <w:b/>
        </w:rPr>
      </w:pPr>
    </w:p>
    <w:p w:rsidR="000D566B" w:rsidRDefault="000D566B" w:rsidP="00B327CE">
      <w:pPr>
        <w:pStyle w:val="Default"/>
        <w:jc w:val="center"/>
        <w:rPr>
          <w:b/>
        </w:rPr>
      </w:pPr>
      <w:r>
        <w:rPr>
          <w:noProof/>
        </w:rPr>
        <w:drawing>
          <wp:inline distT="0" distB="0" distL="0" distR="0">
            <wp:extent cx="5759450" cy="3657600"/>
            <wp:effectExtent l="19050" t="0" r="0" b="0"/>
            <wp:docPr id="2" name="Рисунок 0" descr="IMG_20210401_09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01_095332.jpg"/>
                    <pic:cNvPicPr/>
                  </pic:nvPicPr>
                  <pic:blipFill>
                    <a:blip r:embed="rId7" cstate="print">
                      <a:lum bright="10000" contrast="40000"/>
                    </a:blip>
                    <a:srcRect l="5779" t="7236" r="6901" b="5108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541" w:rsidRDefault="00EA5541" w:rsidP="00B327CE">
      <w:pPr>
        <w:pStyle w:val="Default"/>
        <w:jc w:val="center"/>
        <w:rPr>
          <w:b/>
        </w:rPr>
      </w:pPr>
    </w:p>
    <w:p w:rsidR="00EA5541" w:rsidRDefault="00EA5541" w:rsidP="00B327CE">
      <w:pPr>
        <w:pStyle w:val="Default"/>
        <w:jc w:val="center"/>
        <w:rPr>
          <w:b/>
        </w:rPr>
      </w:pPr>
    </w:p>
    <w:p w:rsidR="00EA5541" w:rsidRDefault="00EA5541" w:rsidP="00B327CE">
      <w:pPr>
        <w:pStyle w:val="Default"/>
        <w:jc w:val="center"/>
        <w:rPr>
          <w:b/>
        </w:rPr>
      </w:pPr>
    </w:p>
    <w:p w:rsidR="00EA5541" w:rsidRPr="003216C6" w:rsidRDefault="00EA5541" w:rsidP="00B327CE">
      <w:pPr>
        <w:pStyle w:val="Default"/>
        <w:jc w:val="center"/>
        <w:rPr>
          <w:b/>
        </w:rPr>
      </w:pPr>
    </w:p>
    <w:p w:rsidR="00B327CE" w:rsidRDefault="00B327CE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Default="000D566B" w:rsidP="00B327CE">
      <w:pPr>
        <w:pStyle w:val="Default"/>
        <w:jc w:val="center"/>
      </w:pPr>
    </w:p>
    <w:p w:rsidR="000D566B" w:rsidRPr="003216C6" w:rsidRDefault="000D566B" w:rsidP="00B327CE">
      <w:pPr>
        <w:pStyle w:val="Default"/>
        <w:jc w:val="center"/>
      </w:pPr>
    </w:p>
    <w:p w:rsidR="00B327CE" w:rsidRPr="003216C6" w:rsidRDefault="00B327CE" w:rsidP="00B327CE">
      <w:pPr>
        <w:pStyle w:val="Default"/>
      </w:pPr>
      <w:r w:rsidRPr="003216C6">
        <w:rPr>
          <w:b/>
          <w:bCs/>
        </w:rPr>
        <w:lastRenderedPageBreak/>
        <w:t xml:space="preserve">1. Общие положения </w:t>
      </w:r>
    </w:p>
    <w:p w:rsidR="00B327CE" w:rsidRPr="003216C6" w:rsidRDefault="00B327CE" w:rsidP="00B327CE">
      <w:pPr>
        <w:pStyle w:val="Default"/>
      </w:pPr>
      <w:r w:rsidRPr="003216C6">
        <w:t xml:space="preserve">1.1. Настоящее Положение разработано в соответствии со следующими нормативными документами: </w:t>
      </w:r>
    </w:p>
    <w:p w:rsidR="00B327CE" w:rsidRPr="003216C6" w:rsidRDefault="00B327CE" w:rsidP="00B327CE">
      <w:pPr>
        <w:pStyle w:val="Default"/>
        <w:spacing w:after="183"/>
      </w:pPr>
      <w:r w:rsidRPr="003216C6">
        <w:t xml:space="preserve"> Федеральным законом от 29.12.2012 г. № 273-ФЗ «Об образовании в Российской Федерации» (ст. 18.; ст. 28. ч. 3. п. 9; ст. 35); </w:t>
      </w:r>
    </w:p>
    <w:p w:rsidR="00B327CE" w:rsidRPr="003216C6" w:rsidRDefault="00B327CE" w:rsidP="00B327CE">
      <w:pPr>
        <w:pStyle w:val="Default"/>
        <w:spacing w:after="183"/>
      </w:pPr>
      <w:r w:rsidRPr="003216C6">
        <w:t xml:space="preserve"> Приказом Министерства образования и науки Российской Федерации от 18.07.2016 № 870 «Об утверждении Порядка формирования федерального перечня учебников»; </w:t>
      </w:r>
    </w:p>
    <w:p w:rsidR="00B327CE" w:rsidRPr="003216C6" w:rsidRDefault="00B327CE" w:rsidP="00B327CE">
      <w:pPr>
        <w:pStyle w:val="Default"/>
        <w:spacing w:after="183"/>
      </w:pPr>
      <w:r w:rsidRPr="003216C6">
        <w:t xml:space="preserve"> Приказом Министерства просвещения Российской Федерации от 28.12.2018 № 345 «О федеральном перечне учебников»; </w:t>
      </w:r>
    </w:p>
    <w:p w:rsidR="00B327CE" w:rsidRPr="003216C6" w:rsidRDefault="00B327CE" w:rsidP="00B327CE">
      <w:pPr>
        <w:pStyle w:val="Default"/>
        <w:spacing w:after="183"/>
      </w:pPr>
      <w:r w:rsidRPr="003216C6">
        <w:t xml:space="preserve"> Письмом Министерства образования и науки Российской Федерации от 16.05.2018 № 08-1211 «Об использовании учебников и учебных пособий»; </w:t>
      </w:r>
    </w:p>
    <w:p w:rsidR="00B327CE" w:rsidRPr="003216C6" w:rsidRDefault="00B327CE" w:rsidP="00B327CE">
      <w:pPr>
        <w:pStyle w:val="Default"/>
        <w:spacing w:after="183"/>
      </w:pPr>
      <w:r w:rsidRPr="003216C6">
        <w:t xml:space="preserve"> Письмом Министерства образования и науки Российской Федерации от 29.04. 2014 № 08-548 «О федеральном перечне учебников»; </w:t>
      </w:r>
    </w:p>
    <w:p w:rsidR="00B327CE" w:rsidRPr="003216C6" w:rsidRDefault="00B327CE" w:rsidP="00B327CE">
      <w:pPr>
        <w:pStyle w:val="Default"/>
        <w:spacing w:after="183"/>
      </w:pPr>
      <w:r w:rsidRPr="003216C6">
        <w:t xml:space="preserve"> Письмом Министерства образования и науки Российской Федерации от 02.02. 2015 № НТ-136/08 «О федеральном перечне учебников»; </w:t>
      </w:r>
    </w:p>
    <w:p w:rsidR="00B327CE" w:rsidRDefault="00B327CE" w:rsidP="003216C6">
      <w:pPr>
        <w:pStyle w:val="Default"/>
      </w:pPr>
      <w:r w:rsidRPr="003216C6">
        <w:t xml:space="preserve"> Письмом Министерства образования и науки Российской Федерации от 18.03.2016 г. № НТ-393/08 «Об обеспечении учебными изданиями (учебниками и учебными пособиями)»; </w:t>
      </w:r>
    </w:p>
    <w:p w:rsidR="003216C6" w:rsidRPr="003216C6" w:rsidRDefault="003216C6" w:rsidP="003216C6">
      <w:pPr>
        <w:pStyle w:val="Default"/>
      </w:pPr>
    </w:p>
    <w:p w:rsidR="00B327CE" w:rsidRPr="003216C6" w:rsidRDefault="00B327CE" w:rsidP="00B327CE">
      <w:pPr>
        <w:pStyle w:val="Default"/>
        <w:spacing w:after="181"/>
      </w:pPr>
      <w:r w:rsidRPr="003216C6">
        <w:t xml:space="preserve"> Письмо Министерства образования и науки Российской Федерации от 31 января 2017 года № ОВ-83/7 «Об обеспечении учебными изданиями (учебниками и учебными пособиями) обучающихся с ОВЗ»; </w:t>
      </w:r>
    </w:p>
    <w:p w:rsidR="00B327CE" w:rsidRPr="003216C6" w:rsidRDefault="00B327CE" w:rsidP="00B327CE">
      <w:pPr>
        <w:pStyle w:val="Default"/>
      </w:pPr>
      <w:r w:rsidRPr="003216C6">
        <w:t xml:space="preserve"> Приказом Министерства образования и науки Российской Федерации от 09.06.2016 № 699 «Об утверждении перечня организаций, осуществляющих выпуск учебных пособий». </w:t>
      </w:r>
    </w:p>
    <w:p w:rsidR="00B327CE" w:rsidRPr="003216C6" w:rsidRDefault="00B327CE" w:rsidP="00B327CE">
      <w:pPr>
        <w:pStyle w:val="Default"/>
      </w:pPr>
    </w:p>
    <w:p w:rsidR="00EA5541" w:rsidRDefault="00B327CE" w:rsidP="00B327CE">
      <w:pPr>
        <w:pStyle w:val="Default"/>
      </w:pPr>
      <w:r w:rsidRPr="003216C6">
        <w:t xml:space="preserve">1.2. Настоящее Положение регулирует порядок выбора комплекта учебников, учебных пособий, учебно-методических материалов, обеспечивающих преподавание учебного предмета, курса, дисциплины в МБОУ «Лицей №23», право свободного и бесплатного пользования учебниками и учебными пособиями на время получения образования имеют все обучающие и педагогический состав </w:t>
      </w:r>
      <w:r w:rsidR="00EA5541">
        <w:t>лицея</w:t>
      </w:r>
      <w:r w:rsidRPr="003216C6">
        <w:t>.</w:t>
      </w:r>
    </w:p>
    <w:p w:rsidR="00B327CE" w:rsidRPr="003216C6" w:rsidRDefault="00B327CE" w:rsidP="00B327CE">
      <w:pPr>
        <w:pStyle w:val="Default"/>
      </w:pPr>
      <w:r w:rsidRPr="003216C6">
        <w:t xml:space="preserve"> </w:t>
      </w:r>
    </w:p>
    <w:p w:rsidR="00B327CE" w:rsidRDefault="00B327CE" w:rsidP="00B327CE">
      <w:pPr>
        <w:pStyle w:val="Default"/>
      </w:pPr>
      <w:r w:rsidRPr="003216C6">
        <w:t xml:space="preserve">1.3. Настоящее Положение является локальным актом МБОУ «Лицей № 23» рассматривается и принимается на заседании Педагогического совета, утверждается приказом директора. Изменения и дополнения в настоящее Положение вносятся в таком же порядке. </w:t>
      </w:r>
    </w:p>
    <w:p w:rsidR="00EA5541" w:rsidRPr="003216C6" w:rsidRDefault="00EA5541" w:rsidP="00B327CE">
      <w:pPr>
        <w:pStyle w:val="Default"/>
      </w:pPr>
    </w:p>
    <w:p w:rsidR="00B327CE" w:rsidRPr="003216C6" w:rsidRDefault="00B327CE" w:rsidP="00B327CE">
      <w:pPr>
        <w:pStyle w:val="Default"/>
      </w:pPr>
      <w:r w:rsidRPr="003216C6">
        <w:t xml:space="preserve">1.4. Понятия, используемые в Положении: </w:t>
      </w:r>
    </w:p>
    <w:p w:rsidR="00B327CE" w:rsidRPr="003216C6" w:rsidRDefault="00B327CE" w:rsidP="00B327CE">
      <w:pPr>
        <w:pStyle w:val="Default"/>
      </w:pPr>
      <w:r w:rsidRPr="003216C6">
        <w:t></w:t>
      </w:r>
      <w:r w:rsidRPr="003216C6">
        <w:t xml:space="preserve">Учебник – учебное издание, содержащее систематическое изложение учебной дисциплины, соответствующее учебной программе, и официально утвержденное в качестве данного вида. </w:t>
      </w:r>
    </w:p>
    <w:p w:rsidR="00B327CE" w:rsidRPr="003216C6" w:rsidRDefault="00B327CE" w:rsidP="00B327CE">
      <w:pPr>
        <w:pStyle w:val="Default"/>
        <w:spacing w:after="145"/>
      </w:pPr>
      <w:r w:rsidRPr="003216C6">
        <w:t></w:t>
      </w:r>
      <w:r w:rsidRPr="003216C6">
        <w:t xml:space="preserve">Учебное пособие – учебное издание, дополняющее или заменяющее частично или полностью учебник, официально утвержденное в качестве данного вида. </w:t>
      </w:r>
    </w:p>
    <w:p w:rsidR="00B327CE" w:rsidRPr="003216C6" w:rsidRDefault="00B327CE" w:rsidP="00B327CE">
      <w:pPr>
        <w:pStyle w:val="Default"/>
        <w:spacing w:after="145"/>
      </w:pPr>
      <w:r w:rsidRPr="003216C6">
        <w:t></w:t>
      </w:r>
      <w:r w:rsidRPr="003216C6">
        <w:t xml:space="preserve">Рабочая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предмета. </w:t>
      </w:r>
    </w:p>
    <w:p w:rsidR="00B327CE" w:rsidRPr="003216C6" w:rsidRDefault="00B327CE" w:rsidP="00B327CE">
      <w:pPr>
        <w:pStyle w:val="Default"/>
        <w:spacing w:after="145"/>
      </w:pPr>
      <w:r w:rsidRPr="003216C6">
        <w:t></w:t>
      </w:r>
      <w:r w:rsidRPr="003216C6">
        <w:t xml:space="preserve">Учебно-методические материалы –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 </w:t>
      </w:r>
    </w:p>
    <w:p w:rsidR="00B327CE" w:rsidRPr="003216C6" w:rsidRDefault="00B327CE" w:rsidP="00B327CE">
      <w:pPr>
        <w:pStyle w:val="Default"/>
      </w:pPr>
    </w:p>
    <w:p w:rsidR="00B327CE" w:rsidRPr="003216C6" w:rsidRDefault="00B327CE" w:rsidP="00B327CE">
      <w:pPr>
        <w:pStyle w:val="Default"/>
      </w:pPr>
      <w:r w:rsidRPr="003216C6">
        <w:rPr>
          <w:b/>
          <w:bCs/>
        </w:rPr>
        <w:t xml:space="preserve">2. Порядок выбора комплекта учебников, учебных пособий, учебно-методических материалов </w:t>
      </w:r>
    </w:p>
    <w:p w:rsidR="003216C6" w:rsidRDefault="00B327CE" w:rsidP="003216C6">
      <w:pPr>
        <w:pStyle w:val="Default"/>
      </w:pPr>
      <w:r w:rsidRPr="003216C6">
        <w:t xml:space="preserve">2.1. Организация, осуществляющая образовательную деятельность, самостоятельно в выборе и определении комплекта учебников, учебных пособий, учебно-методических материалов, обеспечивающих преподавание учебного предмета, курса, дисциплины. </w:t>
      </w:r>
    </w:p>
    <w:p w:rsidR="00EA5541" w:rsidRDefault="00EA5541" w:rsidP="003216C6">
      <w:pPr>
        <w:pStyle w:val="Default"/>
      </w:pPr>
    </w:p>
    <w:p w:rsidR="00B327CE" w:rsidRDefault="00B327CE" w:rsidP="003216C6">
      <w:pPr>
        <w:pStyle w:val="Default"/>
      </w:pPr>
      <w:r w:rsidRPr="003216C6">
        <w:t xml:space="preserve">2.2. Комплектование фонда учебников и учебных пособий происходит только на основе Приказа Министерства просвещения РФ «Об утверждении федеральных перечней учебников», рекомендованных к использованию в образовательных организациях, реализующих образовательные программы общего образования. </w:t>
      </w:r>
    </w:p>
    <w:p w:rsidR="00EA5541" w:rsidRPr="003216C6" w:rsidRDefault="00EA5541" w:rsidP="003216C6">
      <w:pPr>
        <w:pStyle w:val="Default"/>
      </w:pPr>
    </w:p>
    <w:p w:rsidR="00B327CE" w:rsidRDefault="00B327CE" w:rsidP="00B327CE">
      <w:pPr>
        <w:pStyle w:val="Default"/>
      </w:pPr>
      <w:r w:rsidRPr="003216C6">
        <w:t xml:space="preserve">2.3. Фонд учебников, учебных пособий, учебно-методических материалов школьной библиотеки формируется исходя из </w:t>
      </w:r>
      <w:r w:rsidRPr="00EA5541">
        <w:rPr>
          <w:color w:val="auto"/>
        </w:rPr>
        <w:t>целевого финансирования школы.</w:t>
      </w:r>
      <w:r w:rsidRPr="003216C6">
        <w:t xml:space="preserve"> </w:t>
      </w:r>
    </w:p>
    <w:p w:rsidR="00EA5541" w:rsidRPr="003216C6" w:rsidRDefault="00EA5541" w:rsidP="00B327CE">
      <w:pPr>
        <w:pStyle w:val="Default"/>
      </w:pPr>
    </w:p>
    <w:p w:rsidR="00B327CE" w:rsidRDefault="00B327CE" w:rsidP="00B327CE">
      <w:pPr>
        <w:pStyle w:val="Default"/>
      </w:pPr>
      <w:r w:rsidRPr="003216C6">
        <w:t xml:space="preserve">2.4. Непосредственное руководство и контроль за работой по созданию и своевременному пополнению библиотечного фонда школьных учебников осуществляет директор </w:t>
      </w:r>
      <w:r w:rsidR="00EA5541">
        <w:t>лицея</w:t>
      </w:r>
      <w:r w:rsidRPr="003216C6">
        <w:t xml:space="preserve">. </w:t>
      </w:r>
    </w:p>
    <w:p w:rsidR="00EA5541" w:rsidRPr="003216C6" w:rsidRDefault="00EA5541" w:rsidP="00B327CE">
      <w:pPr>
        <w:pStyle w:val="Default"/>
      </w:pPr>
    </w:p>
    <w:p w:rsidR="00B327CE" w:rsidRPr="003216C6" w:rsidRDefault="00B327CE" w:rsidP="00B327CE">
      <w:pPr>
        <w:pStyle w:val="Default"/>
      </w:pPr>
      <w:r w:rsidRPr="003216C6">
        <w:t xml:space="preserve">2.5. Порядок выбора комплекта учебников, учебных пособий, учебно-методических материалов в ОО включает: </w:t>
      </w:r>
    </w:p>
    <w:p w:rsidR="00B327CE" w:rsidRPr="003216C6" w:rsidRDefault="00B327CE" w:rsidP="00B327CE">
      <w:pPr>
        <w:pStyle w:val="Default"/>
        <w:spacing w:after="181"/>
      </w:pPr>
      <w:r w:rsidRPr="003216C6">
        <w:t xml:space="preserve"> проведение диагностики обеспеченности обучающихся учебниками, учебными пособиями, учебно-методическими материалами на новый учебный год заместителем директора по </w:t>
      </w:r>
      <w:r w:rsidR="00EA5541">
        <w:t>УР</w:t>
      </w:r>
      <w:r w:rsidRPr="003216C6">
        <w:t xml:space="preserve">; </w:t>
      </w:r>
    </w:p>
    <w:p w:rsidR="00B327CE" w:rsidRPr="003216C6" w:rsidRDefault="00B327CE" w:rsidP="00B327CE">
      <w:pPr>
        <w:pStyle w:val="Default"/>
        <w:spacing w:after="181"/>
      </w:pPr>
      <w:r w:rsidRPr="003216C6">
        <w:t xml:space="preserve"> ознакомление педагогического коллектива с Федеральным перечнем учебников (ФПУ), к использованию в образовательных организациях на новый учебный год заместителем директора по </w:t>
      </w:r>
      <w:r w:rsidR="00EA5541">
        <w:t>УР</w:t>
      </w:r>
      <w:r w:rsidRPr="003216C6">
        <w:t xml:space="preserve">; </w:t>
      </w:r>
    </w:p>
    <w:p w:rsidR="00B327CE" w:rsidRPr="003216C6" w:rsidRDefault="00B327CE" w:rsidP="00B327CE">
      <w:pPr>
        <w:pStyle w:val="Default"/>
        <w:spacing w:after="181"/>
      </w:pPr>
      <w:r w:rsidRPr="003216C6">
        <w:t xml:space="preserve"> формирование педагогическими работниками Перечня комплектов учебников, учебных пособий, учебно-методических материалов на новый учебный год; </w:t>
      </w:r>
    </w:p>
    <w:p w:rsidR="00B327CE" w:rsidRPr="003216C6" w:rsidRDefault="00B327CE" w:rsidP="00B327CE">
      <w:pPr>
        <w:pStyle w:val="Default"/>
        <w:spacing w:after="181"/>
      </w:pPr>
      <w:r w:rsidRPr="003216C6">
        <w:t xml:space="preserve"> рассмотрение и согласование Перечня учебников, учебных пособий, учебно-методических материалов на новый учебный год на заседаниях методических объединений; </w:t>
      </w:r>
    </w:p>
    <w:p w:rsidR="00B327CE" w:rsidRPr="003216C6" w:rsidRDefault="00B327CE" w:rsidP="00B327CE">
      <w:pPr>
        <w:pStyle w:val="Default"/>
        <w:spacing w:after="181"/>
      </w:pPr>
      <w:r w:rsidRPr="003216C6">
        <w:t xml:space="preserve"> утверждение Перечня учебников, учебных пособий, учебно-методических материалов на новый учебный год на заседании Педагогического совета ОО; </w:t>
      </w:r>
    </w:p>
    <w:p w:rsidR="00B327CE" w:rsidRPr="003216C6" w:rsidRDefault="00B327CE" w:rsidP="00B327CE">
      <w:pPr>
        <w:pStyle w:val="Default"/>
        <w:spacing w:after="181"/>
      </w:pPr>
      <w:r w:rsidRPr="003216C6">
        <w:t xml:space="preserve"> оформление заказа учебников на основе перспективного плана обеспеченности обучающихся учебниками </w:t>
      </w:r>
      <w:r w:rsidR="00EA5541">
        <w:t>заведующей библиотекой</w:t>
      </w:r>
      <w:r w:rsidRPr="003216C6">
        <w:t xml:space="preserve">, согласование его с заместителем директора по </w:t>
      </w:r>
      <w:r w:rsidR="00EA5541">
        <w:t>УР</w:t>
      </w:r>
      <w:r w:rsidRPr="003216C6">
        <w:t xml:space="preserve">; </w:t>
      </w:r>
    </w:p>
    <w:p w:rsidR="003216C6" w:rsidRDefault="00B327CE" w:rsidP="003216C6">
      <w:pPr>
        <w:pStyle w:val="Default"/>
      </w:pPr>
      <w:r w:rsidRPr="003216C6">
        <w:t xml:space="preserve"> приём и техническая обработка поступивших учебников, учебных пособий, учебно-методических материалов библиотекарем. </w:t>
      </w:r>
    </w:p>
    <w:p w:rsidR="00EA5541" w:rsidRDefault="00EA5541" w:rsidP="003216C6">
      <w:pPr>
        <w:pStyle w:val="Default"/>
      </w:pPr>
    </w:p>
    <w:p w:rsidR="00B327CE" w:rsidRDefault="00B327CE" w:rsidP="003216C6">
      <w:pPr>
        <w:pStyle w:val="Default"/>
      </w:pPr>
      <w:r w:rsidRPr="003216C6">
        <w:t xml:space="preserve">2.6. Кураторы классов, учителя – предметники получают информацию об обеспеченности учебниками обучающихся на новый учебный год от </w:t>
      </w:r>
      <w:r w:rsidR="00EA5541">
        <w:t>заведующей библиотекой</w:t>
      </w:r>
      <w:r w:rsidRPr="003216C6">
        <w:t xml:space="preserve">. </w:t>
      </w:r>
    </w:p>
    <w:p w:rsidR="00EA5541" w:rsidRPr="003216C6" w:rsidRDefault="00EA5541" w:rsidP="003216C6">
      <w:pPr>
        <w:pStyle w:val="Default"/>
      </w:pPr>
    </w:p>
    <w:p w:rsidR="00B327CE" w:rsidRDefault="00B327CE" w:rsidP="00B327CE">
      <w:pPr>
        <w:pStyle w:val="Default"/>
      </w:pPr>
      <w:r w:rsidRPr="003216C6">
        <w:t xml:space="preserve">2.7. Информирование родителей (законных представителей) о Перечне учебников, учебных пособий, учебно-методических материалов, входящих в комплект для обучения в классе, осуществляется через кураторов на родительских собраниях и путем размещения данной информации на официальном сайте образовательной организации. </w:t>
      </w:r>
    </w:p>
    <w:p w:rsidR="00EA5541" w:rsidRPr="003216C6" w:rsidRDefault="00EA5541" w:rsidP="00B327CE">
      <w:pPr>
        <w:pStyle w:val="Default"/>
      </w:pPr>
    </w:p>
    <w:p w:rsidR="00B327CE" w:rsidRDefault="00B327CE" w:rsidP="00B327CE">
      <w:pPr>
        <w:pStyle w:val="Default"/>
      </w:pPr>
      <w:r w:rsidRPr="003216C6">
        <w:lastRenderedPageBreak/>
        <w:t xml:space="preserve">2.8. Переход на новые авторские линии не допускаются при наличии аналогичных учебников в фонде школьной библиотеки других авторов и заказанных школой ранее, исключение составляют издания, вышедшие из ФПУ. </w:t>
      </w:r>
    </w:p>
    <w:p w:rsidR="00EA5541" w:rsidRPr="003216C6" w:rsidRDefault="00EA5541" w:rsidP="00B327CE">
      <w:pPr>
        <w:pStyle w:val="Default"/>
      </w:pPr>
    </w:p>
    <w:p w:rsidR="00B327CE" w:rsidRDefault="00B327CE" w:rsidP="00B327CE">
      <w:pPr>
        <w:pStyle w:val="Default"/>
      </w:pPr>
      <w:r w:rsidRPr="003216C6">
        <w:t xml:space="preserve">2.9. Переход на новые авторские линии осуществляется после согласования с методическими объединениями школы в соответствии с утвержденным ФПУ. </w:t>
      </w:r>
    </w:p>
    <w:p w:rsidR="00EA5541" w:rsidRPr="003216C6" w:rsidRDefault="00EA5541" w:rsidP="00B327CE">
      <w:pPr>
        <w:pStyle w:val="Default"/>
      </w:pPr>
    </w:p>
    <w:p w:rsidR="00B327CE" w:rsidRPr="003216C6" w:rsidRDefault="00B327CE" w:rsidP="00B327CE">
      <w:pPr>
        <w:pStyle w:val="Default"/>
      </w:pPr>
      <w:r w:rsidRPr="003216C6">
        <w:rPr>
          <w:b/>
          <w:bCs/>
        </w:rPr>
        <w:t xml:space="preserve">3. Ответственность участников образовательной деятельности </w:t>
      </w:r>
    </w:p>
    <w:p w:rsidR="00B327CE" w:rsidRPr="003216C6" w:rsidRDefault="00B327CE" w:rsidP="00B327CE">
      <w:pPr>
        <w:pStyle w:val="Default"/>
      </w:pPr>
    </w:p>
    <w:p w:rsidR="00B327CE" w:rsidRPr="003216C6" w:rsidRDefault="00B327CE" w:rsidP="00B327CE">
      <w:pPr>
        <w:pStyle w:val="Default"/>
      </w:pPr>
      <w:r w:rsidRPr="003216C6">
        <w:t xml:space="preserve">3.1. Директор образовательной организации несет ответственность за: </w:t>
      </w:r>
    </w:p>
    <w:p w:rsidR="00B327CE" w:rsidRPr="003216C6" w:rsidRDefault="00B327CE" w:rsidP="00B327CE">
      <w:pPr>
        <w:pStyle w:val="Default"/>
        <w:spacing w:after="183"/>
      </w:pPr>
      <w:r w:rsidRPr="003216C6">
        <w:t xml:space="preserve"> соответствие используемых в учебной деятельности учебников и учебных пособий Федеральному Перечню учебников, рекомендованных Министерством просвещения Российской Федерации к использованию в образовательной деятельности; </w:t>
      </w:r>
    </w:p>
    <w:p w:rsidR="00B327CE" w:rsidRPr="003216C6" w:rsidRDefault="00B327CE" w:rsidP="00B327CE">
      <w:pPr>
        <w:pStyle w:val="Default"/>
      </w:pPr>
      <w:r w:rsidRPr="003216C6">
        <w:t xml:space="preserve"> обеспечение учебниками обучающихся ОО и педагогов на бесплатной основе за счет </w:t>
      </w:r>
      <w:r w:rsidRPr="00EA5541">
        <w:t xml:space="preserve">средств целевого финансирования </w:t>
      </w:r>
      <w:r w:rsidR="00EA5541">
        <w:t>лицея</w:t>
      </w:r>
      <w:r w:rsidRPr="00EA5541">
        <w:t>.</w:t>
      </w:r>
      <w:r w:rsidRPr="003216C6">
        <w:t xml:space="preserve"> </w:t>
      </w:r>
    </w:p>
    <w:p w:rsidR="00B327CE" w:rsidRPr="003216C6" w:rsidRDefault="00B327CE" w:rsidP="00B327CE">
      <w:pPr>
        <w:pStyle w:val="Default"/>
      </w:pPr>
    </w:p>
    <w:p w:rsidR="00B327CE" w:rsidRPr="003216C6" w:rsidRDefault="00B327CE" w:rsidP="00B327CE">
      <w:pPr>
        <w:pStyle w:val="Default"/>
      </w:pPr>
      <w:r w:rsidRPr="003216C6">
        <w:t xml:space="preserve">3.2. Заместитель директора по </w:t>
      </w:r>
      <w:r w:rsidR="00EA5541">
        <w:t>УР</w:t>
      </w:r>
      <w:r w:rsidRPr="003216C6">
        <w:t xml:space="preserve"> несет ответственность за: </w:t>
      </w:r>
    </w:p>
    <w:p w:rsidR="00B327CE" w:rsidRPr="003216C6" w:rsidRDefault="00B327CE" w:rsidP="00BD2233">
      <w:pPr>
        <w:pStyle w:val="Default"/>
        <w:spacing w:after="181"/>
        <w:jc w:val="both"/>
      </w:pPr>
      <w:r w:rsidRPr="003216C6">
        <w:t xml:space="preserve"> определение Перечня учебников, учебных пособий, учебно-методических материалов в соответствии с утвержденным Федеральным Перечнем учебников, рекомендованных к использованию в образовательной деятельности, имеющих государственную аккредитацию и реализующих образовательные программы начального общего, основного общего, среднего общего образования образовательными организациями; </w:t>
      </w:r>
    </w:p>
    <w:p w:rsidR="00B327CE" w:rsidRPr="003216C6" w:rsidRDefault="00B327CE" w:rsidP="00BD2233">
      <w:pPr>
        <w:pStyle w:val="Default"/>
        <w:jc w:val="both"/>
      </w:pPr>
      <w:r w:rsidRPr="003216C6">
        <w:t xml:space="preserve"> осуществление контроля использования педагогическими работниками в ходе образовательной деятельности учебных пособий и материалов, учебников в соответствии с Перечнем учебников, учебных пособий, учебно-методических материалов из одной предметно-методической линии (дидактической системы для начальной школы). </w:t>
      </w:r>
    </w:p>
    <w:p w:rsidR="00B327CE" w:rsidRPr="003216C6" w:rsidRDefault="00B327CE" w:rsidP="00BD2233">
      <w:pPr>
        <w:pStyle w:val="Default"/>
        <w:jc w:val="both"/>
      </w:pPr>
    </w:p>
    <w:p w:rsidR="00B327CE" w:rsidRPr="003216C6" w:rsidRDefault="00B327CE" w:rsidP="00BD2233">
      <w:pPr>
        <w:pStyle w:val="Default"/>
        <w:jc w:val="both"/>
      </w:pPr>
      <w:r w:rsidRPr="003216C6">
        <w:t xml:space="preserve">3.3. Заместитель директора по </w:t>
      </w:r>
      <w:r w:rsidR="00EA5541">
        <w:t>УР</w:t>
      </w:r>
      <w:r w:rsidRPr="003216C6">
        <w:t xml:space="preserve"> работе несет ответственность за: </w:t>
      </w:r>
    </w:p>
    <w:p w:rsidR="00B327CE" w:rsidRPr="003216C6" w:rsidRDefault="00B327CE" w:rsidP="00BD2233">
      <w:pPr>
        <w:pStyle w:val="Default"/>
        <w:jc w:val="both"/>
      </w:pPr>
      <w:r w:rsidRPr="003216C6">
        <w:t xml:space="preserve"> достоверность информации об обеспеченности учебниками и учебными пособиями обучающихся ОО и педагогов на начало нового учебного года; </w:t>
      </w:r>
    </w:p>
    <w:p w:rsidR="00B327CE" w:rsidRPr="003216C6" w:rsidRDefault="00B327CE" w:rsidP="00BD2233">
      <w:pPr>
        <w:pStyle w:val="Default"/>
        <w:spacing w:after="181"/>
        <w:jc w:val="both"/>
      </w:pPr>
      <w:r w:rsidRPr="003216C6">
        <w:t xml:space="preserve"> достоверность и качественность оформления заказа на поставку учебников и учебных пособий в соответствии с Перечнем учебников, учебных пособий, учебно-методических материалов на новый учебный год; </w:t>
      </w:r>
    </w:p>
    <w:p w:rsidR="00B327CE" w:rsidRPr="003216C6" w:rsidRDefault="00B327CE" w:rsidP="00BD2233">
      <w:pPr>
        <w:pStyle w:val="Default"/>
        <w:jc w:val="both"/>
      </w:pPr>
      <w:r w:rsidRPr="003216C6">
        <w:t xml:space="preserve"> осуществление контроля за сохранностью учебников и учебных пособий, выданных обучающимся ОО и педагогам. </w:t>
      </w:r>
    </w:p>
    <w:p w:rsidR="00B327CE" w:rsidRPr="003216C6" w:rsidRDefault="00B327CE" w:rsidP="00BD2233">
      <w:pPr>
        <w:pStyle w:val="Default"/>
        <w:jc w:val="both"/>
      </w:pPr>
    </w:p>
    <w:p w:rsidR="00B327CE" w:rsidRPr="003216C6" w:rsidRDefault="00B327CE" w:rsidP="00BD2233">
      <w:pPr>
        <w:pStyle w:val="Default"/>
        <w:jc w:val="both"/>
      </w:pPr>
      <w:r w:rsidRPr="003216C6">
        <w:t xml:space="preserve">3.4. Руководитель методического объединения несет ответственность за: </w:t>
      </w:r>
    </w:p>
    <w:p w:rsidR="00B327CE" w:rsidRPr="003216C6" w:rsidRDefault="00B327CE" w:rsidP="00BD2233">
      <w:pPr>
        <w:pStyle w:val="Default"/>
        <w:spacing w:after="183"/>
        <w:jc w:val="both"/>
      </w:pPr>
      <w:r w:rsidRPr="003216C6">
        <w:t xml:space="preserve"> качество проведения процедуры рассмотрения и согласования Перечня учебников, учебных пособий, учебно-методических материалов на соответствие учебно-методическому обеспечению из одной предметно-методической линии (дидактической системы для начальной школы), требованиям федерального государственного образовательного стандарта; Федеральному перечню учебников, образовательным программам, реализуемым в </w:t>
      </w:r>
      <w:r w:rsidR="003216C6" w:rsidRPr="003216C6">
        <w:t>МБОУ «Лицей № 23»</w:t>
      </w:r>
      <w:r w:rsidRPr="003216C6">
        <w:t xml:space="preserve">; </w:t>
      </w:r>
    </w:p>
    <w:p w:rsidR="00B327CE" w:rsidRPr="003216C6" w:rsidRDefault="00B327CE" w:rsidP="00BD2233">
      <w:pPr>
        <w:pStyle w:val="Default"/>
        <w:jc w:val="both"/>
      </w:pPr>
      <w:r w:rsidRPr="003216C6">
        <w:t xml:space="preserve"> достоверность информации для формирования Перечня учебников, учебных пособий, учебно-методический материалов для обучающихся на новый учебный год. </w:t>
      </w:r>
    </w:p>
    <w:p w:rsidR="00B327CE" w:rsidRPr="003216C6" w:rsidRDefault="00B327CE" w:rsidP="00BD2233">
      <w:pPr>
        <w:pStyle w:val="Default"/>
        <w:jc w:val="both"/>
      </w:pPr>
    </w:p>
    <w:p w:rsidR="00B327CE" w:rsidRPr="003216C6" w:rsidRDefault="00B327CE" w:rsidP="00BD2233">
      <w:pPr>
        <w:pStyle w:val="Default"/>
        <w:jc w:val="both"/>
      </w:pPr>
      <w:r w:rsidRPr="003216C6">
        <w:t xml:space="preserve">3.5. </w:t>
      </w:r>
      <w:r w:rsidR="003216C6" w:rsidRPr="003216C6">
        <w:t xml:space="preserve">Учитель </w:t>
      </w:r>
      <w:r w:rsidRPr="003216C6">
        <w:t xml:space="preserve"> несет ответственность за: </w:t>
      </w:r>
    </w:p>
    <w:p w:rsidR="00B327CE" w:rsidRPr="003216C6" w:rsidRDefault="00B327CE" w:rsidP="00BD2233">
      <w:pPr>
        <w:pStyle w:val="Default"/>
        <w:spacing w:after="183"/>
        <w:jc w:val="both"/>
      </w:pPr>
      <w:r w:rsidRPr="003216C6">
        <w:t xml:space="preserve"> своевременную выдачу и сдачу учебников, учебных пособий своего класса в школьную библиотеку в соответствии с графиком; </w:t>
      </w:r>
    </w:p>
    <w:p w:rsidR="00B327CE" w:rsidRPr="003216C6" w:rsidRDefault="00B327CE" w:rsidP="00BD2233">
      <w:pPr>
        <w:pStyle w:val="Default"/>
        <w:spacing w:after="183"/>
        <w:jc w:val="both"/>
      </w:pPr>
      <w:r w:rsidRPr="003216C6">
        <w:lastRenderedPageBreak/>
        <w:t xml:space="preserve"> состояние учебников обучающихся своего класса; </w:t>
      </w:r>
    </w:p>
    <w:p w:rsidR="00B327CE" w:rsidRPr="003216C6" w:rsidRDefault="00B327CE" w:rsidP="00BD2233">
      <w:pPr>
        <w:pStyle w:val="Default"/>
        <w:jc w:val="both"/>
      </w:pPr>
      <w:r w:rsidRPr="003216C6">
        <w:t xml:space="preserve"> за информирование родителей о Перечне учебников, учебных пособий, учебно-методических материалов входящих в комплект для обучения в классе. </w:t>
      </w:r>
    </w:p>
    <w:p w:rsidR="00B327CE" w:rsidRPr="003216C6" w:rsidRDefault="00B327CE" w:rsidP="00B327CE">
      <w:pPr>
        <w:pStyle w:val="Default"/>
      </w:pPr>
    </w:p>
    <w:p w:rsidR="00B327CE" w:rsidRPr="003216C6" w:rsidRDefault="00B327CE" w:rsidP="00B327CE">
      <w:pPr>
        <w:pStyle w:val="Default"/>
      </w:pPr>
      <w:r w:rsidRPr="003216C6">
        <w:t xml:space="preserve">3.6. Родители (законные представители) обучающихся: </w:t>
      </w:r>
    </w:p>
    <w:p w:rsidR="00B327CE" w:rsidRPr="003216C6" w:rsidRDefault="00B327CE" w:rsidP="00B327CE">
      <w:pPr>
        <w:pStyle w:val="Default"/>
        <w:spacing w:after="183"/>
      </w:pPr>
      <w:r w:rsidRPr="003216C6">
        <w:t xml:space="preserve"> следят за сохранностью полученных учебников и учебных пособий; </w:t>
      </w:r>
    </w:p>
    <w:p w:rsidR="00B327CE" w:rsidRPr="003216C6" w:rsidRDefault="00B327CE" w:rsidP="00B327CE">
      <w:pPr>
        <w:pStyle w:val="Default"/>
        <w:spacing w:after="183"/>
      </w:pPr>
      <w:r w:rsidRPr="003216C6">
        <w:t xml:space="preserve"> возвращают все учебники и учебные пособия в школьную библиотеку в случае перехода обучающегося в течение или по окончании учебного года в другую образовательную организацию; </w:t>
      </w:r>
    </w:p>
    <w:p w:rsidR="00B327CE" w:rsidRPr="003216C6" w:rsidRDefault="00B327CE" w:rsidP="00B327CE">
      <w:pPr>
        <w:pStyle w:val="Default"/>
      </w:pPr>
      <w:r w:rsidRPr="003216C6">
        <w:t xml:space="preserve"> возмещают ущерб учебников в соответствии с Правилами школьной библиотеки </w:t>
      </w:r>
      <w:r w:rsidR="003216C6" w:rsidRPr="003216C6">
        <w:t>МБОУ «Лицей №23»</w:t>
      </w:r>
      <w:r w:rsidRPr="003216C6">
        <w:t xml:space="preserve">. </w:t>
      </w:r>
    </w:p>
    <w:p w:rsidR="00B327CE" w:rsidRPr="003216C6" w:rsidRDefault="00B327CE" w:rsidP="00B327CE">
      <w:pPr>
        <w:pStyle w:val="Default"/>
      </w:pPr>
    </w:p>
    <w:p w:rsidR="00B327CE" w:rsidRPr="003216C6" w:rsidRDefault="00B327CE" w:rsidP="00B327CE">
      <w:pPr>
        <w:rPr>
          <w:rFonts w:ascii="Times New Roman" w:hAnsi="Times New Roman" w:cs="Times New Roman"/>
          <w:sz w:val="24"/>
          <w:szCs w:val="24"/>
        </w:rPr>
      </w:pPr>
      <w:r w:rsidRPr="003216C6">
        <w:rPr>
          <w:rFonts w:ascii="Times New Roman" w:hAnsi="Times New Roman" w:cs="Times New Roman"/>
          <w:sz w:val="24"/>
          <w:szCs w:val="24"/>
        </w:rPr>
        <w:t>3.7. Обучающиеся несут ответственность за сохранность учебников и учебных пособий из фонда библиотеки ОО согласно Правилам пользования школьной библиотеки</w:t>
      </w:r>
    </w:p>
    <w:sectPr w:rsidR="00B327CE" w:rsidRPr="003216C6" w:rsidSect="002763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80D" w:rsidRDefault="0043080D" w:rsidP="0027630A">
      <w:pPr>
        <w:spacing w:after="0" w:line="240" w:lineRule="auto"/>
      </w:pPr>
      <w:r>
        <w:separator/>
      </w:r>
    </w:p>
  </w:endnote>
  <w:endnote w:type="continuationSeparator" w:id="1">
    <w:p w:rsidR="0043080D" w:rsidRDefault="0043080D" w:rsidP="00276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30A" w:rsidRDefault="0027630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4759"/>
      <w:docPartObj>
        <w:docPartGallery w:val="Page Numbers (Bottom of Page)"/>
        <w:docPartUnique/>
      </w:docPartObj>
    </w:sdtPr>
    <w:sdtContent>
      <w:p w:rsidR="0027630A" w:rsidRDefault="00BF7422">
        <w:pPr>
          <w:pStyle w:val="a5"/>
          <w:jc w:val="center"/>
        </w:pPr>
        <w:fldSimple w:instr=" PAGE   \* MERGEFORMAT ">
          <w:r w:rsidR="000D566B">
            <w:rPr>
              <w:noProof/>
            </w:rPr>
            <w:t>5</w:t>
          </w:r>
        </w:fldSimple>
      </w:p>
    </w:sdtContent>
  </w:sdt>
  <w:p w:rsidR="0027630A" w:rsidRDefault="0027630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30A" w:rsidRDefault="0027630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80D" w:rsidRDefault="0043080D" w:rsidP="0027630A">
      <w:pPr>
        <w:spacing w:after="0" w:line="240" w:lineRule="auto"/>
      </w:pPr>
      <w:r>
        <w:separator/>
      </w:r>
    </w:p>
  </w:footnote>
  <w:footnote w:type="continuationSeparator" w:id="1">
    <w:p w:rsidR="0043080D" w:rsidRDefault="0043080D" w:rsidP="00276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30A" w:rsidRDefault="0027630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30A" w:rsidRDefault="0027630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30A" w:rsidRDefault="0027630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9291F5"/>
    <w:multiLevelType w:val="hybridMultilevel"/>
    <w:tmpl w:val="3BD555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8417A4E"/>
    <w:multiLevelType w:val="hybridMultilevel"/>
    <w:tmpl w:val="02E2EF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FBB4CE3"/>
    <w:multiLevelType w:val="hybridMultilevel"/>
    <w:tmpl w:val="461A58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6147E99"/>
    <w:multiLevelType w:val="hybridMultilevel"/>
    <w:tmpl w:val="A233FD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FB98AF5"/>
    <w:multiLevelType w:val="hybridMultilevel"/>
    <w:tmpl w:val="AAF3BC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E8F8D84"/>
    <w:multiLevelType w:val="hybridMultilevel"/>
    <w:tmpl w:val="E7A011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314EA20"/>
    <w:multiLevelType w:val="hybridMultilevel"/>
    <w:tmpl w:val="A984A5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31FCAD7"/>
    <w:multiLevelType w:val="hybridMultilevel"/>
    <w:tmpl w:val="B88183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C37572F"/>
    <w:multiLevelType w:val="hybridMultilevel"/>
    <w:tmpl w:val="A432B8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97DAC74"/>
    <w:multiLevelType w:val="hybridMultilevel"/>
    <w:tmpl w:val="AED18E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217AA87"/>
    <w:multiLevelType w:val="hybridMultilevel"/>
    <w:tmpl w:val="A043B5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BB1A87F"/>
    <w:multiLevelType w:val="hybridMultilevel"/>
    <w:tmpl w:val="1510D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7FDF79C9"/>
    <w:multiLevelType w:val="hybridMultilevel"/>
    <w:tmpl w:val="6723F6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8"/>
  </w:num>
  <w:num w:numId="5">
    <w:abstractNumId w:val="11"/>
  </w:num>
  <w:num w:numId="6">
    <w:abstractNumId w:val="6"/>
  </w:num>
  <w:num w:numId="7">
    <w:abstractNumId w:val="2"/>
  </w:num>
  <w:num w:numId="8">
    <w:abstractNumId w:val="12"/>
  </w:num>
  <w:num w:numId="9">
    <w:abstractNumId w:val="3"/>
  </w:num>
  <w:num w:numId="10">
    <w:abstractNumId w:val="0"/>
  </w:num>
  <w:num w:numId="11">
    <w:abstractNumId w:val="7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7CE"/>
    <w:rsid w:val="000D566B"/>
    <w:rsid w:val="00177C3D"/>
    <w:rsid w:val="0027630A"/>
    <w:rsid w:val="003216C6"/>
    <w:rsid w:val="0043080D"/>
    <w:rsid w:val="0067675A"/>
    <w:rsid w:val="00B327CE"/>
    <w:rsid w:val="00BD2233"/>
    <w:rsid w:val="00BF7422"/>
    <w:rsid w:val="00C311B6"/>
    <w:rsid w:val="00C72F57"/>
    <w:rsid w:val="00C90E7C"/>
    <w:rsid w:val="00EA5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27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276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630A"/>
  </w:style>
  <w:style w:type="paragraph" w:styleId="a5">
    <w:name w:val="footer"/>
    <w:basedOn w:val="a"/>
    <w:link w:val="a6"/>
    <w:uiPriority w:val="99"/>
    <w:unhideWhenUsed/>
    <w:rsid w:val="00276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630A"/>
  </w:style>
  <w:style w:type="paragraph" w:styleId="a7">
    <w:name w:val="Balloon Text"/>
    <w:basedOn w:val="a"/>
    <w:link w:val="a8"/>
    <w:uiPriority w:val="99"/>
    <w:semiHidden/>
    <w:unhideWhenUsed/>
    <w:rsid w:val="000D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6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5</cp:revision>
  <dcterms:created xsi:type="dcterms:W3CDTF">2020-12-11T13:22:00Z</dcterms:created>
  <dcterms:modified xsi:type="dcterms:W3CDTF">2021-04-01T06:07:00Z</dcterms:modified>
</cp:coreProperties>
</file>